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09" w:rsidRPr="00F51CBB" w:rsidRDefault="00441745" w:rsidP="00441745">
      <w:pPr>
        <w:jc w:val="center"/>
        <w:rPr>
          <w:b/>
        </w:rPr>
      </w:pPr>
      <w:r w:rsidRPr="00F51CBB">
        <w:rPr>
          <w:b/>
        </w:rPr>
        <w:t>Анкета для родителей</w:t>
      </w:r>
    </w:p>
    <w:p w:rsidR="00D7098D" w:rsidRPr="00F51CBB" w:rsidRDefault="00D7098D" w:rsidP="00441745">
      <w:pPr>
        <w:jc w:val="center"/>
        <w:rPr>
          <w:b/>
        </w:rPr>
      </w:pPr>
    </w:p>
    <w:p w:rsidR="00441745" w:rsidRPr="00F51CBB" w:rsidRDefault="00441745" w:rsidP="00D7098D">
      <w:pPr>
        <w:jc w:val="center"/>
        <w:rPr>
          <w:b/>
          <w:i/>
        </w:rPr>
      </w:pPr>
      <w:r w:rsidRPr="00F51CBB">
        <w:rPr>
          <w:b/>
          <w:i/>
        </w:rPr>
        <w:t>"Я и мой ребенок на улицах города"</w:t>
      </w:r>
    </w:p>
    <w:p w:rsidR="00EA2CB1" w:rsidRPr="00F51CBB" w:rsidRDefault="00EA2CB1" w:rsidP="00441745">
      <w:pPr>
        <w:jc w:val="center"/>
        <w:rPr>
          <w:b/>
          <w:i/>
        </w:rPr>
      </w:pPr>
    </w:p>
    <w:p w:rsidR="00441745" w:rsidRPr="00F51CBB" w:rsidRDefault="00441745" w:rsidP="00441745">
      <w:pPr>
        <w:jc w:val="center"/>
        <w:rPr>
          <w:b/>
          <w:i/>
        </w:rPr>
      </w:pPr>
      <w:r w:rsidRPr="00F51CBB">
        <w:rPr>
          <w:b/>
          <w:i/>
        </w:rPr>
        <w:t>Уважаемые родители!</w:t>
      </w:r>
    </w:p>
    <w:p w:rsidR="00441745" w:rsidRPr="00F51CBB" w:rsidRDefault="00441745" w:rsidP="00D7098D">
      <w:pPr>
        <w:ind w:firstLine="708"/>
        <w:jc w:val="center"/>
        <w:rPr>
          <w:b/>
          <w:i/>
        </w:rPr>
      </w:pPr>
      <w:r w:rsidRPr="00F51CBB">
        <w:rPr>
          <w:b/>
          <w:i/>
        </w:rPr>
        <w:t>Мы просим Вас ответить на вопросы анкеты, которые помогут уточнить знают и умеют ли Ваши дети пользоваться правила</w:t>
      </w:r>
      <w:r w:rsidR="00F51CBB" w:rsidRPr="00F51CBB">
        <w:rPr>
          <w:b/>
          <w:i/>
        </w:rPr>
        <w:t>ми</w:t>
      </w:r>
      <w:r w:rsidRPr="00F51CBB">
        <w:rPr>
          <w:b/>
          <w:i/>
        </w:rPr>
        <w:t xml:space="preserve"> дорожного движения (ПДД).</w:t>
      </w:r>
    </w:p>
    <w:p w:rsidR="00441745" w:rsidRPr="00F51CBB" w:rsidRDefault="00441745" w:rsidP="00F51CBB">
      <w:r w:rsidRPr="00F51CBB">
        <w:t>1. Знает ли Ваш ребенок свой домашний адрес</w:t>
      </w:r>
      <w:r w:rsidR="00D7098D" w:rsidRPr="00F51CBB">
        <w:t>:</w:t>
      </w:r>
    </w:p>
    <w:p w:rsidR="00441745" w:rsidRPr="00F51CBB" w:rsidRDefault="00441745" w:rsidP="00441745">
      <w:pPr>
        <w:ind w:firstLine="708"/>
        <w:rPr>
          <w:i/>
        </w:rPr>
      </w:pPr>
      <w:r w:rsidRPr="00F51CBB">
        <w:rPr>
          <w:i/>
        </w:rPr>
        <w:t>А) знает название города, улицы, номер дома, квартиры, телефон;</w:t>
      </w:r>
    </w:p>
    <w:p w:rsidR="00441745" w:rsidRPr="00F51CBB" w:rsidRDefault="00441745" w:rsidP="00441745">
      <w:pPr>
        <w:ind w:firstLine="708"/>
        <w:rPr>
          <w:i/>
        </w:rPr>
      </w:pPr>
      <w:r w:rsidRPr="00F51CBB">
        <w:rPr>
          <w:i/>
        </w:rPr>
        <w:t>Б) знает название  улицы, номер дома, квартиры, телефон;</w:t>
      </w:r>
    </w:p>
    <w:p w:rsidR="00441745" w:rsidRPr="00F51CBB" w:rsidRDefault="00441745" w:rsidP="00441745">
      <w:pPr>
        <w:ind w:firstLine="708"/>
        <w:rPr>
          <w:i/>
        </w:rPr>
      </w:pPr>
      <w:r w:rsidRPr="00F51CBB">
        <w:rPr>
          <w:i/>
        </w:rPr>
        <w:t>В)</w:t>
      </w:r>
      <w:r w:rsidR="00EA2CB1" w:rsidRPr="00F51CBB">
        <w:rPr>
          <w:i/>
        </w:rPr>
        <w:t xml:space="preserve"> </w:t>
      </w:r>
      <w:r w:rsidRPr="00F51CBB">
        <w:rPr>
          <w:i/>
        </w:rPr>
        <w:t>знает только 1-2 наименования.</w:t>
      </w:r>
    </w:p>
    <w:p w:rsidR="00441745" w:rsidRPr="00F51CBB" w:rsidRDefault="00441745" w:rsidP="00F51CBB">
      <w:r w:rsidRPr="00F51CBB">
        <w:t xml:space="preserve">2. Как Вы добираетесь </w:t>
      </w:r>
      <w:r w:rsidR="00F56711">
        <w:t>домой с ребенком из школы</w:t>
      </w:r>
      <w:r w:rsidRPr="00F51CBB">
        <w:t>:</w:t>
      </w:r>
    </w:p>
    <w:p w:rsidR="00441745" w:rsidRPr="00F51CBB" w:rsidRDefault="00441745" w:rsidP="00441745">
      <w:pPr>
        <w:ind w:firstLine="708"/>
        <w:rPr>
          <w:i/>
        </w:rPr>
      </w:pPr>
      <w:r w:rsidRPr="00F51CBB">
        <w:rPr>
          <w:i/>
        </w:rPr>
        <w:t>А) пешком;</w:t>
      </w:r>
    </w:p>
    <w:p w:rsidR="00441745" w:rsidRPr="00F51CBB" w:rsidRDefault="00D7098D" w:rsidP="00D7098D">
      <w:pPr>
        <w:rPr>
          <w:i/>
        </w:rPr>
      </w:pPr>
      <w:r w:rsidRPr="00F51CBB">
        <w:rPr>
          <w:i/>
        </w:rPr>
        <w:t xml:space="preserve">         </w:t>
      </w:r>
      <w:r w:rsidR="00441745" w:rsidRPr="00F51CBB">
        <w:rPr>
          <w:i/>
        </w:rPr>
        <w:t>Б) на транспорте.</w:t>
      </w:r>
    </w:p>
    <w:p w:rsidR="00441745" w:rsidRPr="00F51CBB" w:rsidRDefault="00441745" w:rsidP="00F51CBB">
      <w:r w:rsidRPr="00F51CBB">
        <w:t>3. Если Вам приходится идти пешком, то Вы с ребенком…</w:t>
      </w:r>
    </w:p>
    <w:p w:rsidR="00D7098D" w:rsidRPr="00F51CBB" w:rsidRDefault="00441745" w:rsidP="00441745">
      <w:pPr>
        <w:ind w:firstLine="708"/>
        <w:rPr>
          <w:i/>
        </w:rPr>
      </w:pPr>
      <w:r w:rsidRPr="00F51CBB">
        <w:rPr>
          <w:i/>
        </w:rPr>
        <w:t>А) переходите дорогу</w:t>
      </w:r>
      <w:r w:rsidR="00C451E6" w:rsidRPr="00F51CBB">
        <w:rPr>
          <w:i/>
        </w:rPr>
        <w:t xml:space="preserve"> только по пешеходной дорожке (зебра), </w:t>
      </w:r>
    </w:p>
    <w:p w:rsidR="00441745" w:rsidRPr="00F51CBB" w:rsidRDefault="00D7098D" w:rsidP="00441745">
      <w:pPr>
        <w:ind w:firstLine="708"/>
        <w:rPr>
          <w:i/>
        </w:rPr>
      </w:pPr>
      <w:r w:rsidRPr="00F51CBB">
        <w:rPr>
          <w:i/>
        </w:rPr>
        <w:t xml:space="preserve"> </w:t>
      </w:r>
      <w:r w:rsidR="00C451E6" w:rsidRPr="00F51CBB">
        <w:rPr>
          <w:i/>
        </w:rPr>
        <w:t>смотрите на сигнал светофора,</w:t>
      </w:r>
    </w:p>
    <w:p w:rsidR="00D7098D" w:rsidRPr="00F51CBB" w:rsidRDefault="00C451E6" w:rsidP="00C451E6">
      <w:pPr>
        <w:ind w:firstLine="708"/>
        <w:rPr>
          <w:i/>
        </w:rPr>
      </w:pPr>
      <w:r w:rsidRPr="00F51CBB">
        <w:rPr>
          <w:i/>
        </w:rPr>
        <w:t xml:space="preserve">Б) переходите по пешеходной дорожке и не смотрите на сигнал </w:t>
      </w:r>
    </w:p>
    <w:p w:rsidR="00C451E6" w:rsidRPr="00F51CBB" w:rsidRDefault="00C451E6" w:rsidP="00C451E6">
      <w:pPr>
        <w:ind w:firstLine="708"/>
        <w:rPr>
          <w:i/>
        </w:rPr>
      </w:pPr>
      <w:r w:rsidRPr="00F51CBB">
        <w:rPr>
          <w:i/>
        </w:rPr>
        <w:t>светофора,</w:t>
      </w:r>
    </w:p>
    <w:p w:rsidR="00C451E6" w:rsidRPr="00F51CBB" w:rsidRDefault="00C451E6" w:rsidP="00C451E6">
      <w:pPr>
        <w:ind w:firstLine="708"/>
        <w:rPr>
          <w:i/>
        </w:rPr>
      </w:pPr>
      <w:r w:rsidRPr="00F51CBB">
        <w:rPr>
          <w:i/>
        </w:rPr>
        <w:t xml:space="preserve">В) переходите </w:t>
      </w:r>
      <w:proofErr w:type="gramStart"/>
      <w:r w:rsidRPr="00F51CBB">
        <w:rPr>
          <w:i/>
        </w:rPr>
        <w:t>дорогу</w:t>
      </w:r>
      <w:proofErr w:type="gramEnd"/>
      <w:r w:rsidRPr="00F51CBB">
        <w:rPr>
          <w:i/>
        </w:rPr>
        <w:t xml:space="preserve"> где удобно и близко к дому.</w:t>
      </w:r>
    </w:p>
    <w:p w:rsidR="00C451E6" w:rsidRPr="00F51CBB" w:rsidRDefault="00C451E6" w:rsidP="00F51CBB">
      <w:r w:rsidRPr="00F51CBB">
        <w:t>4. Различает ли Ваш ребенок сигналы транспортного и пешеходного светофоров:</w:t>
      </w:r>
    </w:p>
    <w:p w:rsidR="00C451E6" w:rsidRPr="00F51CBB" w:rsidRDefault="00C451E6" w:rsidP="00C451E6">
      <w:pPr>
        <w:ind w:firstLine="708"/>
        <w:rPr>
          <w:i/>
        </w:rPr>
      </w:pPr>
      <w:r w:rsidRPr="00F51CBB">
        <w:rPr>
          <w:i/>
        </w:rPr>
        <w:t>А) стоит на месте, если горит красный сигнал пешеходного светофора и зеленый сигнал для машин;</w:t>
      </w:r>
    </w:p>
    <w:p w:rsidR="00C451E6" w:rsidRPr="00F51CBB" w:rsidRDefault="00C451E6" w:rsidP="00C451E6">
      <w:pPr>
        <w:ind w:firstLine="708"/>
        <w:rPr>
          <w:i/>
        </w:rPr>
      </w:pPr>
      <w:r w:rsidRPr="00F51CBB">
        <w:rPr>
          <w:i/>
        </w:rPr>
        <w:t>Б) путает сигналы светофора, часто ошибается;</w:t>
      </w:r>
    </w:p>
    <w:p w:rsidR="00D7098D" w:rsidRPr="00F51CBB" w:rsidRDefault="00C451E6" w:rsidP="00C451E6">
      <w:pPr>
        <w:ind w:firstLine="708"/>
        <w:rPr>
          <w:i/>
        </w:rPr>
      </w:pPr>
      <w:r w:rsidRPr="00F51CBB">
        <w:rPr>
          <w:i/>
        </w:rPr>
        <w:t xml:space="preserve">В) не знает, что существует </w:t>
      </w:r>
      <w:proofErr w:type="gramStart"/>
      <w:r w:rsidRPr="00F51CBB">
        <w:rPr>
          <w:i/>
        </w:rPr>
        <w:t>пешеходный</w:t>
      </w:r>
      <w:proofErr w:type="gramEnd"/>
      <w:r w:rsidRPr="00F51CBB">
        <w:rPr>
          <w:i/>
        </w:rPr>
        <w:t xml:space="preserve"> и транспортный </w:t>
      </w:r>
    </w:p>
    <w:p w:rsidR="00C451E6" w:rsidRPr="00F51CBB" w:rsidRDefault="00C451E6" w:rsidP="00C451E6">
      <w:pPr>
        <w:ind w:firstLine="708"/>
        <w:rPr>
          <w:i/>
        </w:rPr>
      </w:pPr>
      <w:r w:rsidRPr="00F51CBB">
        <w:rPr>
          <w:i/>
        </w:rPr>
        <w:t xml:space="preserve">светофоры и ориентируется на </w:t>
      </w:r>
      <w:r w:rsidR="00D7098D" w:rsidRPr="00F51CBB">
        <w:rPr>
          <w:i/>
        </w:rPr>
        <w:t>В</w:t>
      </w:r>
      <w:r w:rsidRPr="00F51CBB">
        <w:rPr>
          <w:i/>
        </w:rPr>
        <w:t>аши знания.</w:t>
      </w:r>
    </w:p>
    <w:p w:rsidR="00C451E6" w:rsidRPr="00F51CBB" w:rsidRDefault="00C451E6" w:rsidP="00F51CBB">
      <w:r w:rsidRPr="00F51CBB">
        <w:t>5. Знает ли Ваш ребенок знаки дорожного движения и может рассказать</w:t>
      </w:r>
      <w:r w:rsidR="00F56711">
        <w:t>,</w:t>
      </w:r>
      <w:r w:rsidRPr="00F51CBB">
        <w:t xml:space="preserve"> что они обозначают:</w:t>
      </w:r>
    </w:p>
    <w:p w:rsidR="00C451E6" w:rsidRPr="00F51CBB" w:rsidRDefault="00C451E6" w:rsidP="00C451E6">
      <w:pPr>
        <w:ind w:firstLine="708"/>
        <w:rPr>
          <w:i/>
        </w:rPr>
      </w:pPr>
      <w:r w:rsidRPr="00F51CBB">
        <w:rPr>
          <w:i/>
        </w:rPr>
        <w:t xml:space="preserve">А) </w:t>
      </w:r>
      <w:r w:rsidR="00E6226E" w:rsidRPr="00F51CBB">
        <w:rPr>
          <w:i/>
        </w:rPr>
        <w:t>да;</w:t>
      </w:r>
    </w:p>
    <w:p w:rsidR="00E6226E" w:rsidRPr="00F51CBB" w:rsidRDefault="00E6226E" w:rsidP="00C451E6">
      <w:pPr>
        <w:ind w:firstLine="708"/>
        <w:rPr>
          <w:i/>
        </w:rPr>
      </w:pPr>
      <w:r w:rsidRPr="00F51CBB">
        <w:rPr>
          <w:i/>
        </w:rPr>
        <w:t>Б) нет;</w:t>
      </w:r>
    </w:p>
    <w:p w:rsidR="00E6226E" w:rsidRPr="00F51CBB" w:rsidRDefault="00E6226E" w:rsidP="00C451E6">
      <w:pPr>
        <w:ind w:firstLine="708"/>
        <w:rPr>
          <w:i/>
        </w:rPr>
      </w:pPr>
      <w:r w:rsidRPr="00F51CBB">
        <w:rPr>
          <w:i/>
        </w:rPr>
        <w:t>В) затрудняюсь ответить.</w:t>
      </w:r>
    </w:p>
    <w:p w:rsidR="00E6226E" w:rsidRPr="00F51CBB" w:rsidRDefault="00E6226E" w:rsidP="00F51CBB">
      <w:r w:rsidRPr="00F51CBB">
        <w:t>6. Когда Вы в последний раз рассматривали с ребенком знаки дорожного движения и рассказывали, что они обозначают:</w:t>
      </w:r>
    </w:p>
    <w:p w:rsidR="00E6226E" w:rsidRPr="00F51CBB" w:rsidRDefault="00E6226E" w:rsidP="00C451E6">
      <w:pPr>
        <w:ind w:firstLine="708"/>
        <w:rPr>
          <w:i/>
        </w:rPr>
      </w:pPr>
      <w:r w:rsidRPr="00F51CBB">
        <w:rPr>
          <w:i/>
        </w:rPr>
        <w:t>А) постоянно, когда пользуемся транспортом или переходим дорогу;</w:t>
      </w:r>
    </w:p>
    <w:p w:rsidR="00E6226E" w:rsidRPr="00F51CBB" w:rsidRDefault="00E6226E" w:rsidP="00C451E6">
      <w:pPr>
        <w:ind w:firstLine="708"/>
        <w:rPr>
          <w:i/>
        </w:rPr>
      </w:pPr>
      <w:r w:rsidRPr="00F51CBB">
        <w:rPr>
          <w:i/>
        </w:rPr>
        <w:t>Б) достаточно давно;</w:t>
      </w:r>
    </w:p>
    <w:p w:rsidR="00E6226E" w:rsidRPr="00F51CBB" w:rsidRDefault="00E6226E" w:rsidP="00C451E6">
      <w:pPr>
        <w:ind w:firstLine="708"/>
        <w:rPr>
          <w:i/>
        </w:rPr>
      </w:pPr>
      <w:r w:rsidRPr="00F51CBB">
        <w:rPr>
          <w:i/>
        </w:rPr>
        <w:t>В) не помню.</w:t>
      </w:r>
    </w:p>
    <w:p w:rsidR="00E6226E" w:rsidRPr="00F51CBB" w:rsidRDefault="00E6226E" w:rsidP="00F51CBB">
      <w:r w:rsidRPr="00F51CBB">
        <w:t>7. Знает ли Ваш ребенок виды городского транспорта (если "да", то подчеркнуть):</w:t>
      </w:r>
    </w:p>
    <w:p w:rsidR="00E6226E" w:rsidRPr="00F51CBB" w:rsidRDefault="00E6226E" w:rsidP="00441745">
      <w:pPr>
        <w:ind w:firstLine="708"/>
        <w:rPr>
          <w:i/>
        </w:rPr>
      </w:pPr>
      <w:r w:rsidRPr="00F51CBB">
        <w:rPr>
          <w:i/>
        </w:rPr>
        <w:t>- автобус,</w:t>
      </w:r>
    </w:p>
    <w:p w:rsidR="00E6226E" w:rsidRPr="00F51CBB" w:rsidRDefault="00E6226E" w:rsidP="00441745">
      <w:pPr>
        <w:ind w:firstLine="708"/>
        <w:rPr>
          <w:i/>
        </w:rPr>
      </w:pPr>
      <w:r w:rsidRPr="00F51CBB">
        <w:rPr>
          <w:i/>
        </w:rPr>
        <w:t>- троллейбус,</w:t>
      </w:r>
    </w:p>
    <w:p w:rsidR="00E6226E" w:rsidRPr="00F51CBB" w:rsidRDefault="00E6226E" w:rsidP="00441745">
      <w:pPr>
        <w:ind w:firstLine="708"/>
        <w:rPr>
          <w:i/>
        </w:rPr>
      </w:pPr>
      <w:r w:rsidRPr="00F51CBB">
        <w:rPr>
          <w:i/>
        </w:rPr>
        <w:t>- трамвай,</w:t>
      </w:r>
    </w:p>
    <w:p w:rsidR="00E6226E" w:rsidRPr="00F51CBB" w:rsidRDefault="00E6226E" w:rsidP="00441745">
      <w:pPr>
        <w:ind w:firstLine="708"/>
        <w:rPr>
          <w:i/>
        </w:rPr>
      </w:pPr>
      <w:r w:rsidRPr="00F51CBB">
        <w:rPr>
          <w:i/>
        </w:rPr>
        <w:t>- такси,</w:t>
      </w:r>
    </w:p>
    <w:p w:rsidR="00B75800" w:rsidRPr="00F51CBB" w:rsidRDefault="00E6226E" w:rsidP="00441745">
      <w:pPr>
        <w:ind w:firstLine="708"/>
        <w:rPr>
          <w:i/>
        </w:rPr>
      </w:pPr>
      <w:r w:rsidRPr="00F51CBB">
        <w:rPr>
          <w:i/>
        </w:rPr>
        <w:t>- метро.</w:t>
      </w:r>
    </w:p>
    <w:p w:rsidR="00E6226E" w:rsidRPr="00F51CBB" w:rsidRDefault="00E6226E" w:rsidP="00F51CBB">
      <w:r w:rsidRPr="00F51CBB">
        <w:t>8. Считаете ли Вы, что даете в полном объеме своему ребенку необходимые знания и практические навыки поведения на улице и в городском транспорте:</w:t>
      </w:r>
    </w:p>
    <w:p w:rsidR="00302007" w:rsidRPr="00F51CBB" w:rsidRDefault="00E6226E" w:rsidP="00441745">
      <w:pPr>
        <w:ind w:firstLine="708"/>
        <w:rPr>
          <w:i/>
        </w:rPr>
      </w:pPr>
      <w:r w:rsidRPr="00F51CBB">
        <w:rPr>
          <w:i/>
        </w:rPr>
        <w:t>А) да,</w:t>
      </w:r>
      <w:r w:rsidR="00B75800" w:rsidRPr="00F51CBB">
        <w:rPr>
          <w:i/>
        </w:rPr>
        <w:t xml:space="preserve"> ребенок знает основные знаки, может их назвать, рассказать </w:t>
      </w:r>
    </w:p>
    <w:p w:rsidR="00E6226E" w:rsidRPr="00F51CBB" w:rsidRDefault="00B75800" w:rsidP="00441745">
      <w:pPr>
        <w:ind w:firstLine="708"/>
        <w:rPr>
          <w:i/>
        </w:rPr>
      </w:pPr>
      <w:r w:rsidRPr="00F51CBB">
        <w:rPr>
          <w:i/>
        </w:rPr>
        <w:t xml:space="preserve">для чего они нужны и </w:t>
      </w:r>
      <w:proofErr w:type="gramStart"/>
      <w:r w:rsidRPr="00F51CBB">
        <w:rPr>
          <w:i/>
        </w:rPr>
        <w:t>применять</w:t>
      </w:r>
      <w:proofErr w:type="gramEnd"/>
      <w:r w:rsidRPr="00F51CBB">
        <w:rPr>
          <w:i/>
        </w:rPr>
        <w:t xml:space="preserve"> в жизни;</w:t>
      </w:r>
    </w:p>
    <w:p w:rsidR="00302007" w:rsidRPr="00F51CBB" w:rsidRDefault="00E6226E" w:rsidP="00441745">
      <w:pPr>
        <w:ind w:firstLine="708"/>
        <w:rPr>
          <w:i/>
        </w:rPr>
      </w:pPr>
      <w:r w:rsidRPr="00F51CBB">
        <w:rPr>
          <w:i/>
        </w:rPr>
        <w:t xml:space="preserve">Б) </w:t>
      </w:r>
      <w:r w:rsidR="00B75800" w:rsidRPr="00F51CBB">
        <w:rPr>
          <w:i/>
        </w:rPr>
        <w:t xml:space="preserve">не </w:t>
      </w:r>
      <w:proofErr w:type="gramStart"/>
      <w:r w:rsidR="00B75800" w:rsidRPr="00F51CBB">
        <w:rPr>
          <w:i/>
        </w:rPr>
        <w:t>уверен</w:t>
      </w:r>
      <w:proofErr w:type="gramEnd"/>
      <w:r w:rsidR="00B75800" w:rsidRPr="00F51CBB">
        <w:rPr>
          <w:i/>
        </w:rPr>
        <w:t xml:space="preserve">, знаний недостаточно, даются от случая к случаю. </w:t>
      </w:r>
    </w:p>
    <w:p w:rsidR="00302007" w:rsidRPr="00F51CBB" w:rsidRDefault="00B75800" w:rsidP="00441745">
      <w:pPr>
        <w:ind w:firstLine="708"/>
        <w:rPr>
          <w:i/>
        </w:rPr>
      </w:pPr>
      <w:r w:rsidRPr="00F51CBB">
        <w:rPr>
          <w:i/>
        </w:rPr>
        <w:t xml:space="preserve">Ребенок часто ошибается в названии знаков, не всегда знает  как </w:t>
      </w:r>
    </w:p>
    <w:p w:rsidR="00E6226E" w:rsidRPr="00F51CBB" w:rsidRDefault="00B75800" w:rsidP="00441745">
      <w:pPr>
        <w:ind w:firstLine="708"/>
        <w:rPr>
          <w:i/>
        </w:rPr>
      </w:pPr>
      <w:r w:rsidRPr="00F51CBB">
        <w:rPr>
          <w:i/>
        </w:rPr>
        <w:t>вести себя на улице и в</w:t>
      </w:r>
      <w:r w:rsidR="00D7098D" w:rsidRPr="00F51CBB">
        <w:rPr>
          <w:i/>
        </w:rPr>
        <w:t xml:space="preserve"> </w:t>
      </w:r>
      <w:r w:rsidRPr="00F51CBB">
        <w:rPr>
          <w:i/>
        </w:rPr>
        <w:t>транспорте;</w:t>
      </w:r>
    </w:p>
    <w:p w:rsidR="00B75800" w:rsidRPr="00F51CBB" w:rsidRDefault="00B75800" w:rsidP="00441745">
      <w:pPr>
        <w:ind w:firstLine="708"/>
        <w:rPr>
          <w:i/>
        </w:rPr>
      </w:pPr>
      <w:r w:rsidRPr="00F51CBB">
        <w:rPr>
          <w:i/>
        </w:rPr>
        <w:t>В) нет, времени не хватает давать ребенку знания на эту тему.</w:t>
      </w:r>
    </w:p>
    <w:p w:rsidR="00B75800" w:rsidRPr="00F51CBB" w:rsidRDefault="00B75800" w:rsidP="00F51CBB">
      <w:r w:rsidRPr="00F51CBB">
        <w:t xml:space="preserve">9. Достаточно ли знаний </w:t>
      </w:r>
      <w:r w:rsidR="00F56711">
        <w:t>о ПДД получает Ваш ребенок в школе</w:t>
      </w:r>
      <w:r w:rsidRPr="00F51CBB">
        <w:t>:</w:t>
      </w:r>
    </w:p>
    <w:p w:rsidR="00B75800" w:rsidRPr="00F51CBB" w:rsidRDefault="00B75800" w:rsidP="00441745">
      <w:pPr>
        <w:ind w:firstLine="708"/>
        <w:rPr>
          <w:i/>
        </w:rPr>
      </w:pPr>
      <w:r w:rsidRPr="00F51CBB">
        <w:rPr>
          <w:i/>
        </w:rPr>
        <w:t>А) да, достаточно;</w:t>
      </w:r>
    </w:p>
    <w:p w:rsidR="00B75800" w:rsidRPr="00F51CBB" w:rsidRDefault="00B75800" w:rsidP="00441745">
      <w:pPr>
        <w:ind w:firstLine="708"/>
        <w:rPr>
          <w:i/>
        </w:rPr>
      </w:pPr>
      <w:r w:rsidRPr="00F51CBB">
        <w:rPr>
          <w:i/>
        </w:rPr>
        <w:t>Б) нет, недостаточно;</w:t>
      </w:r>
    </w:p>
    <w:p w:rsidR="00B75800" w:rsidRPr="00F51CBB" w:rsidRDefault="00B75800" w:rsidP="00441745">
      <w:pPr>
        <w:ind w:firstLine="708"/>
        <w:rPr>
          <w:i/>
        </w:rPr>
      </w:pPr>
      <w:r w:rsidRPr="00F51CBB">
        <w:rPr>
          <w:i/>
        </w:rPr>
        <w:t>В) затрудняюсь ответить.</w:t>
      </w:r>
    </w:p>
    <w:p w:rsidR="00302007" w:rsidRPr="00F51CBB" w:rsidRDefault="00302007" w:rsidP="00441745">
      <w:pPr>
        <w:ind w:firstLine="708"/>
        <w:rPr>
          <w:i/>
        </w:rPr>
      </w:pPr>
    </w:p>
    <w:p w:rsidR="00302007" w:rsidRPr="00F51CBB" w:rsidRDefault="00302007" w:rsidP="00F51CBB">
      <w:pPr>
        <w:rPr>
          <w:b/>
        </w:rPr>
      </w:pPr>
      <w:r w:rsidRPr="00F51CBB">
        <w:rPr>
          <w:b/>
        </w:rPr>
        <w:t>Благодарим Вас за участие в опросе и искренние ответы</w:t>
      </w:r>
      <w:r w:rsidR="00F51CBB">
        <w:rPr>
          <w:b/>
        </w:rPr>
        <w:t>.</w:t>
      </w:r>
    </w:p>
    <w:p w:rsidR="00302007" w:rsidRPr="00F51CBB" w:rsidRDefault="00302007">
      <w:pPr>
        <w:rPr>
          <w:b/>
        </w:rPr>
      </w:pPr>
    </w:p>
    <w:sectPr w:rsidR="00302007" w:rsidRPr="00F51CBB" w:rsidSect="00F51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41745"/>
    <w:rsid w:val="00027566"/>
    <w:rsid w:val="001B2009"/>
    <w:rsid w:val="00302007"/>
    <w:rsid w:val="00441745"/>
    <w:rsid w:val="007470C9"/>
    <w:rsid w:val="008A0EB8"/>
    <w:rsid w:val="008D64E6"/>
    <w:rsid w:val="00B75800"/>
    <w:rsid w:val="00BE46CA"/>
    <w:rsid w:val="00C171DA"/>
    <w:rsid w:val="00C451E6"/>
    <w:rsid w:val="00D20AFE"/>
    <w:rsid w:val="00D7098D"/>
    <w:rsid w:val="00E6226E"/>
    <w:rsid w:val="00EA2CB1"/>
    <w:rsid w:val="00F51CBB"/>
    <w:rsid w:val="00F5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6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родителей</vt:lpstr>
    </vt:vector>
  </TitlesOfParts>
  <Company>1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родителей</dc:title>
  <dc:subject/>
  <dc:creator>1</dc:creator>
  <cp:keywords/>
  <dc:description/>
  <cp:lastModifiedBy>тома</cp:lastModifiedBy>
  <cp:revision>4</cp:revision>
  <cp:lastPrinted>2014-11-19T23:28:00Z</cp:lastPrinted>
  <dcterms:created xsi:type="dcterms:W3CDTF">2014-11-19T23:03:00Z</dcterms:created>
  <dcterms:modified xsi:type="dcterms:W3CDTF">2014-11-19T23:34:00Z</dcterms:modified>
</cp:coreProperties>
</file>